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7DA2" w14:textId="77777777" w:rsidR="00E2357C" w:rsidRPr="00F93E2E" w:rsidRDefault="00E2357C" w:rsidP="00E2357C">
      <w:pPr>
        <w:jc w:val="center"/>
        <w:rPr>
          <w:b/>
          <w:bCs/>
          <w:sz w:val="36"/>
          <w:szCs w:val="36"/>
        </w:rPr>
      </w:pPr>
      <w:r w:rsidRPr="00F93E2E">
        <w:rPr>
          <w:b/>
          <w:bCs/>
          <w:sz w:val="36"/>
          <w:szCs w:val="36"/>
        </w:rPr>
        <w:t>Orde van dienst</w:t>
      </w:r>
    </w:p>
    <w:p w14:paraId="4C6E8485" w14:textId="6D980D03" w:rsidR="00E2357C" w:rsidRPr="00F93E2E" w:rsidRDefault="00E2357C" w:rsidP="00E2357C">
      <w:pPr>
        <w:jc w:val="center"/>
        <w:rPr>
          <w:b/>
          <w:bCs/>
          <w:sz w:val="36"/>
          <w:szCs w:val="36"/>
        </w:rPr>
      </w:pPr>
      <w:r w:rsidRPr="00F93E2E">
        <w:rPr>
          <w:b/>
          <w:bCs/>
          <w:sz w:val="36"/>
          <w:szCs w:val="36"/>
        </w:rPr>
        <w:t>Zondag 2</w:t>
      </w:r>
      <w:r w:rsidR="008D0E46" w:rsidRPr="00F93E2E">
        <w:rPr>
          <w:b/>
          <w:bCs/>
          <w:sz w:val="36"/>
          <w:szCs w:val="36"/>
        </w:rPr>
        <w:t>6</w:t>
      </w:r>
      <w:r w:rsidRPr="00F93E2E">
        <w:rPr>
          <w:b/>
          <w:bCs/>
          <w:sz w:val="36"/>
          <w:szCs w:val="36"/>
        </w:rPr>
        <w:t xml:space="preserve"> </w:t>
      </w:r>
      <w:r w:rsidR="008D0E46" w:rsidRPr="00F93E2E">
        <w:rPr>
          <w:b/>
          <w:bCs/>
          <w:sz w:val="36"/>
          <w:szCs w:val="36"/>
        </w:rPr>
        <w:t>jan</w:t>
      </w:r>
      <w:r w:rsidRPr="00F93E2E">
        <w:rPr>
          <w:b/>
          <w:bCs/>
          <w:sz w:val="36"/>
          <w:szCs w:val="36"/>
        </w:rPr>
        <w:t>uari 202</w:t>
      </w:r>
      <w:r w:rsidR="008D0E46" w:rsidRPr="00F93E2E">
        <w:rPr>
          <w:b/>
          <w:bCs/>
          <w:sz w:val="36"/>
          <w:szCs w:val="36"/>
        </w:rPr>
        <w:t>5</w:t>
      </w:r>
    </w:p>
    <w:p w14:paraId="46DEC5E5" w14:textId="77777777" w:rsidR="00E2357C" w:rsidRPr="00F93E2E" w:rsidRDefault="00E2357C" w:rsidP="00E2357C">
      <w:pPr>
        <w:jc w:val="center"/>
        <w:rPr>
          <w:b/>
          <w:bCs/>
          <w:sz w:val="36"/>
          <w:szCs w:val="36"/>
        </w:rPr>
      </w:pPr>
      <w:r w:rsidRPr="00F93E2E">
        <w:rPr>
          <w:b/>
          <w:bCs/>
          <w:sz w:val="36"/>
          <w:szCs w:val="36"/>
        </w:rPr>
        <w:t>Afscheid en bevestiging ambtsdragers</w:t>
      </w:r>
    </w:p>
    <w:p w14:paraId="6B5ACB63" w14:textId="77777777" w:rsidR="00E2357C" w:rsidRPr="00F93E2E" w:rsidRDefault="00E2357C" w:rsidP="00E2357C">
      <w:pPr>
        <w:jc w:val="center"/>
        <w:rPr>
          <w:b/>
          <w:bCs/>
          <w:sz w:val="36"/>
          <w:szCs w:val="36"/>
        </w:rPr>
      </w:pPr>
      <w:r w:rsidRPr="00F93E2E">
        <w:rPr>
          <w:b/>
          <w:bCs/>
          <w:sz w:val="36"/>
          <w:szCs w:val="36"/>
        </w:rPr>
        <w:t>Protestantse Gemeente ’s Heerenberg-Zeddam</w:t>
      </w:r>
    </w:p>
    <w:p w14:paraId="5D3EE2D1" w14:textId="77777777" w:rsidR="00E2357C" w:rsidRDefault="00E2357C" w:rsidP="00E2357C">
      <w:pPr>
        <w:jc w:val="center"/>
        <w:rPr>
          <w:b/>
          <w:bCs/>
        </w:rPr>
      </w:pPr>
    </w:p>
    <w:p w14:paraId="4E681B16" w14:textId="77777777" w:rsidR="00F93E2E" w:rsidRPr="00F93E2E" w:rsidRDefault="00F93E2E" w:rsidP="00F93E2E">
      <w:pPr>
        <w:ind w:left="708" w:firstLine="708"/>
        <w:rPr>
          <w:i/>
          <w:iCs/>
          <w:sz w:val="28"/>
          <w:szCs w:val="28"/>
        </w:rPr>
      </w:pPr>
      <w:r w:rsidRPr="00F93E2E">
        <w:rPr>
          <w:i/>
          <w:iCs/>
          <w:sz w:val="28"/>
          <w:szCs w:val="28"/>
        </w:rPr>
        <w:t xml:space="preserve">In deze dienst nemen we afscheid van </w:t>
      </w:r>
    </w:p>
    <w:p w14:paraId="0AE3EE3E" w14:textId="77777777" w:rsidR="00F93E2E" w:rsidRDefault="00F93E2E" w:rsidP="00F93E2E">
      <w:pPr>
        <w:ind w:left="708" w:firstLine="708"/>
        <w:rPr>
          <w:i/>
          <w:iCs/>
          <w:sz w:val="28"/>
          <w:szCs w:val="28"/>
        </w:rPr>
      </w:pPr>
      <w:r w:rsidRPr="00F93E2E">
        <w:rPr>
          <w:i/>
          <w:iCs/>
          <w:sz w:val="28"/>
          <w:szCs w:val="28"/>
        </w:rPr>
        <w:t xml:space="preserve">Ernst </w:t>
      </w:r>
      <w:proofErr w:type="spellStart"/>
      <w:r w:rsidRPr="00F93E2E">
        <w:rPr>
          <w:i/>
          <w:iCs/>
          <w:sz w:val="28"/>
          <w:szCs w:val="28"/>
        </w:rPr>
        <w:t>Haagsman</w:t>
      </w:r>
      <w:proofErr w:type="spellEnd"/>
      <w:r w:rsidRPr="00F93E2E">
        <w:rPr>
          <w:i/>
          <w:iCs/>
          <w:sz w:val="28"/>
          <w:szCs w:val="28"/>
        </w:rPr>
        <w:t xml:space="preserve">, ouderling en </w:t>
      </w:r>
      <w:proofErr w:type="spellStart"/>
      <w:r w:rsidRPr="00F93E2E">
        <w:rPr>
          <w:i/>
          <w:iCs/>
          <w:sz w:val="28"/>
          <w:szCs w:val="28"/>
        </w:rPr>
        <w:t>Jorieke</w:t>
      </w:r>
      <w:proofErr w:type="spellEnd"/>
      <w:r w:rsidRPr="00F93E2E">
        <w:rPr>
          <w:i/>
          <w:iCs/>
          <w:sz w:val="28"/>
          <w:szCs w:val="28"/>
        </w:rPr>
        <w:t xml:space="preserve"> Lokhorst, diaken</w:t>
      </w:r>
    </w:p>
    <w:p w14:paraId="677DDA93" w14:textId="77777777" w:rsidR="00F93E2E" w:rsidRDefault="00F93E2E" w:rsidP="00F93E2E">
      <w:pPr>
        <w:ind w:left="708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(Her)bevestigd als ouderling worden </w:t>
      </w:r>
    </w:p>
    <w:p w14:paraId="65376C6E" w14:textId="2075EFD1" w:rsidR="00F93E2E" w:rsidRPr="00F93E2E" w:rsidRDefault="00F93E2E" w:rsidP="00F93E2E">
      <w:pPr>
        <w:ind w:left="708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Netty Colenbrander en Sijnie Heuvel</w:t>
      </w:r>
    </w:p>
    <w:p w14:paraId="493AD9EB" w14:textId="77777777" w:rsidR="00F93E2E" w:rsidRDefault="00F93E2E" w:rsidP="008D0E46">
      <w:pPr>
        <w:ind w:left="708" w:firstLine="708"/>
        <w:rPr>
          <w:sz w:val="28"/>
          <w:szCs w:val="28"/>
        </w:rPr>
      </w:pPr>
    </w:p>
    <w:p w14:paraId="585BCE34" w14:textId="1A47A2BD" w:rsidR="00E2357C" w:rsidRPr="00F93E2E" w:rsidRDefault="00E2357C" w:rsidP="008D0E46">
      <w:pPr>
        <w:ind w:left="708" w:firstLine="708"/>
        <w:rPr>
          <w:sz w:val="28"/>
          <w:szCs w:val="28"/>
        </w:rPr>
      </w:pPr>
      <w:r w:rsidRPr="00F93E2E">
        <w:rPr>
          <w:sz w:val="28"/>
          <w:szCs w:val="28"/>
        </w:rPr>
        <w:t xml:space="preserve">Voorganger: ds. </w:t>
      </w:r>
      <w:r w:rsidR="008D0E46" w:rsidRPr="00F93E2E">
        <w:rPr>
          <w:sz w:val="28"/>
          <w:szCs w:val="28"/>
        </w:rPr>
        <w:t>Christa Klaver</w:t>
      </w:r>
    </w:p>
    <w:p w14:paraId="15AE28C0" w14:textId="77777777" w:rsidR="00F93E2E" w:rsidRPr="00F93E2E" w:rsidRDefault="00E2357C" w:rsidP="008D0E46">
      <w:pPr>
        <w:ind w:left="708" w:firstLine="708"/>
        <w:rPr>
          <w:sz w:val="28"/>
          <w:szCs w:val="28"/>
        </w:rPr>
      </w:pPr>
      <w:r w:rsidRPr="00F93E2E">
        <w:rPr>
          <w:sz w:val="28"/>
          <w:szCs w:val="28"/>
        </w:rPr>
        <w:t xml:space="preserve">Organist: </w:t>
      </w:r>
      <w:r w:rsidR="009F125B" w:rsidRPr="00F93E2E">
        <w:rPr>
          <w:sz w:val="28"/>
          <w:szCs w:val="28"/>
        </w:rPr>
        <w:t xml:space="preserve">Sandra van </w:t>
      </w:r>
      <w:proofErr w:type="spellStart"/>
      <w:r w:rsidR="009F125B" w:rsidRPr="00F93E2E">
        <w:rPr>
          <w:sz w:val="28"/>
          <w:szCs w:val="28"/>
        </w:rPr>
        <w:t>Gog</w:t>
      </w:r>
      <w:proofErr w:type="spellEnd"/>
    </w:p>
    <w:p w14:paraId="55028A2A" w14:textId="62371556" w:rsidR="00E2357C" w:rsidRPr="00F93E2E" w:rsidRDefault="00F93E2E" w:rsidP="008D0E46">
      <w:pPr>
        <w:ind w:left="708" w:firstLine="708"/>
        <w:rPr>
          <w:sz w:val="28"/>
          <w:szCs w:val="28"/>
        </w:rPr>
      </w:pPr>
      <w:r w:rsidRPr="00F93E2E">
        <w:rPr>
          <w:sz w:val="28"/>
          <w:szCs w:val="28"/>
        </w:rPr>
        <w:t>Lector</w:t>
      </w:r>
      <w:r>
        <w:rPr>
          <w:sz w:val="28"/>
          <w:szCs w:val="28"/>
        </w:rPr>
        <w:t>:</w:t>
      </w:r>
      <w:r w:rsidR="008D0E46" w:rsidRPr="00F93E2E">
        <w:rPr>
          <w:sz w:val="28"/>
          <w:szCs w:val="28"/>
        </w:rPr>
        <w:t xml:space="preserve">    </w:t>
      </w:r>
    </w:p>
    <w:p w14:paraId="5D7B4EF6" w14:textId="4097C111" w:rsidR="00E2357C" w:rsidRPr="00F93E2E" w:rsidRDefault="008D0E46" w:rsidP="008D0E46">
      <w:pPr>
        <w:ind w:left="708" w:firstLine="708"/>
        <w:rPr>
          <w:sz w:val="28"/>
          <w:szCs w:val="28"/>
        </w:rPr>
      </w:pPr>
      <w:r w:rsidRPr="00F93E2E">
        <w:rPr>
          <w:sz w:val="28"/>
          <w:szCs w:val="28"/>
        </w:rPr>
        <w:t>m</w:t>
      </w:r>
      <w:r w:rsidR="00E2357C" w:rsidRPr="00F93E2E">
        <w:rPr>
          <w:sz w:val="28"/>
          <w:szCs w:val="28"/>
        </w:rPr>
        <w:t>.m.v. de cantorij o.l.v. dhr. Jos Thomassen</w:t>
      </w:r>
    </w:p>
    <w:p w14:paraId="34AF85A5" w14:textId="19EF56C3" w:rsidR="00DA6040" w:rsidRPr="00F93E2E" w:rsidRDefault="00DA6040" w:rsidP="008D0E46">
      <w:pPr>
        <w:ind w:left="708" w:firstLine="708"/>
        <w:rPr>
          <w:sz w:val="28"/>
          <w:szCs w:val="28"/>
        </w:rPr>
      </w:pPr>
      <w:r w:rsidRPr="00F93E2E">
        <w:rPr>
          <w:sz w:val="28"/>
          <w:szCs w:val="28"/>
        </w:rPr>
        <w:t>dwarsfluit: Virgine Gulikers</w:t>
      </w:r>
    </w:p>
    <w:p w14:paraId="5E912E2C" w14:textId="77777777" w:rsidR="00E2357C" w:rsidRDefault="00E2357C" w:rsidP="00E2357C"/>
    <w:p w14:paraId="02A54307" w14:textId="77777777" w:rsidR="00E2357C" w:rsidRPr="009A4628" w:rsidRDefault="00E2357C" w:rsidP="00E2357C">
      <w:r w:rsidRPr="009A4628">
        <w:t>VOORBEREIDING</w:t>
      </w:r>
    </w:p>
    <w:p w14:paraId="19090C62" w14:textId="77777777" w:rsidR="00E2357C" w:rsidRPr="009A4628" w:rsidRDefault="00E2357C" w:rsidP="00E2357C">
      <w:r w:rsidRPr="009A4628">
        <w:t>Orgelspel</w:t>
      </w:r>
    </w:p>
    <w:p w14:paraId="0B2CBEDC" w14:textId="77777777" w:rsidR="00E2357C" w:rsidRDefault="00E2357C" w:rsidP="00E2357C"/>
    <w:p w14:paraId="4EA2AB54" w14:textId="77777777" w:rsidR="00E2357C" w:rsidRPr="009A4628" w:rsidRDefault="00E2357C" w:rsidP="00E2357C">
      <w:r w:rsidRPr="009A4628">
        <w:t>Welkom en mededelingen door de ouderling van dienst</w:t>
      </w:r>
    </w:p>
    <w:p w14:paraId="51939234" w14:textId="77777777" w:rsidR="00E2357C" w:rsidRDefault="00E2357C" w:rsidP="00E2357C"/>
    <w:p w14:paraId="255CA2D1" w14:textId="357C74BA" w:rsidR="00E2357C" w:rsidRPr="00603810" w:rsidRDefault="00E2357C" w:rsidP="00E2357C">
      <w:pPr>
        <w:rPr>
          <w:i/>
          <w:iCs/>
          <w:u w:val="single"/>
        </w:rPr>
      </w:pPr>
      <w:r w:rsidRPr="00E57C7B">
        <w:rPr>
          <w:u w:val="single"/>
        </w:rPr>
        <w:t>Intochtslied:</w:t>
      </w:r>
      <w:r w:rsidR="00EA7303" w:rsidRPr="00E57C7B">
        <w:rPr>
          <w:u w:val="single"/>
        </w:rPr>
        <w:t xml:space="preserve"> </w:t>
      </w:r>
      <w:r w:rsidR="00E57C7B">
        <w:rPr>
          <w:u w:val="single"/>
        </w:rPr>
        <w:t>Lied 274</w:t>
      </w:r>
    </w:p>
    <w:p w14:paraId="6DDF022A" w14:textId="77777777" w:rsidR="00E2357C" w:rsidRPr="009A4628" w:rsidRDefault="00E2357C" w:rsidP="00E2357C"/>
    <w:p w14:paraId="1F630816" w14:textId="77777777" w:rsidR="00E2357C" w:rsidRPr="009A4628" w:rsidRDefault="00E2357C" w:rsidP="00E2357C">
      <w:r w:rsidRPr="009A4628">
        <w:t>Stil gebed</w:t>
      </w:r>
      <w:r>
        <w:t xml:space="preserve">, </w:t>
      </w:r>
      <w:r w:rsidRPr="009A4628">
        <w:t>Votum &amp; Groet</w:t>
      </w:r>
    </w:p>
    <w:p w14:paraId="3539ED2A" w14:textId="77777777" w:rsidR="00E2357C" w:rsidRPr="009A4628" w:rsidRDefault="00E2357C" w:rsidP="00E2357C"/>
    <w:p w14:paraId="0A4C2E71" w14:textId="15E28CCF" w:rsidR="00E2357C" w:rsidRPr="005A4745" w:rsidRDefault="00272CBC" w:rsidP="0036031C">
      <w:pPr>
        <w:rPr>
          <w:u w:val="single"/>
        </w:rPr>
      </w:pPr>
      <w:r w:rsidRPr="005A4745">
        <w:t xml:space="preserve">Cantorij zingt samen met gemeente: </w:t>
      </w:r>
      <w:r w:rsidR="00E57C7B" w:rsidRPr="005A4745">
        <w:rPr>
          <w:u w:val="single"/>
        </w:rPr>
        <w:t>Lied 91</w:t>
      </w:r>
      <w:r w:rsidRPr="005A4745">
        <w:rPr>
          <w:u w:val="single"/>
        </w:rPr>
        <w:t xml:space="preserve">a: </w:t>
      </w:r>
      <w:r w:rsidR="00603810" w:rsidRPr="0036031C">
        <w:rPr>
          <w:i/>
          <w:iCs/>
          <w:u w:val="single"/>
        </w:rPr>
        <w:t xml:space="preserve">1 en 3: cantorij, </w:t>
      </w:r>
      <w:r w:rsidRPr="0036031C">
        <w:rPr>
          <w:i/>
          <w:iCs/>
          <w:u w:val="single"/>
        </w:rPr>
        <w:t>vers 2 door gemeent</w:t>
      </w:r>
      <w:r w:rsidRPr="005A4745">
        <w:rPr>
          <w:u w:val="single"/>
        </w:rPr>
        <w:t>e</w:t>
      </w:r>
    </w:p>
    <w:p w14:paraId="279E51C9" w14:textId="77777777" w:rsidR="00E2357C" w:rsidRPr="009A4628" w:rsidRDefault="00E2357C" w:rsidP="00E2357C"/>
    <w:p w14:paraId="7FB4505A" w14:textId="77777777" w:rsidR="00E2357C" w:rsidRDefault="00E2357C" w:rsidP="00E2357C">
      <w:r w:rsidRPr="009A4628">
        <w:t>Smeekgebed</w:t>
      </w:r>
    </w:p>
    <w:p w14:paraId="241AFE87" w14:textId="3E556B82" w:rsidR="006D0DB5" w:rsidRDefault="006D0DB5" w:rsidP="006D0DB5">
      <w:pPr>
        <w:rPr>
          <w:b/>
          <w:bCs/>
          <w:u w:val="single"/>
        </w:rPr>
      </w:pPr>
      <w:r w:rsidRPr="006D0DB5">
        <w:rPr>
          <w:u w:val="single"/>
        </w:rPr>
        <w:t>Glorialied: Opwekking 167</w:t>
      </w:r>
    </w:p>
    <w:p w14:paraId="7514B46B" w14:textId="77777777" w:rsidR="006D0DB5" w:rsidRPr="006D0DB5" w:rsidRDefault="006D0DB5" w:rsidP="006D0DB5">
      <w:pPr>
        <w:rPr>
          <w:u w:val="single"/>
        </w:rPr>
      </w:pPr>
    </w:p>
    <w:p w14:paraId="42FC4C44" w14:textId="297465A4" w:rsidR="006D0DB5" w:rsidRDefault="006D0DB5" w:rsidP="006D0DB5">
      <w:pPr>
        <w:pStyle w:val="Lijstalinea"/>
        <w:numPr>
          <w:ilvl w:val="0"/>
          <w:numId w:val="3"/>
        </w:numPr>
      </w:pPr>
      <w:r w:rsidRPr="006D0DB5">
        <w:t xml:space="preserve">Samen in de naam van Jezus heffen wij een loflied aan, </w:t>
      </w:r>
    </w:p>
    <w:p w14:paraId="6D893BAB" w14:textId="77777777" w:rsidR="006D0DB5" w:rsidRDefault="006D0DB5" w:rsidP="006D0DB5">
      <w:pPr>
        <w:ind w:firstLine="708"/>
      </w:pPr>
      <w:r w:rsidRPr="006D0DB5">
        <w:t xml:space="preserve">want de Geest spreekt alle talen en doet ons elkaar verstaan. </w:t>
      </w:r>
    </w:p>
    <w:p w14:paraId="603777EA" w14:textId="5C10F658" w:rsidR="006D0DB5" w:rsidRDefault="006D0DB5" w:rsidP="006D0DB5">
      <w:pPr>
        <w:ind w:firstLine="708"/>
      </w:pPr>
      <w:r w:rsidRPr="006D0DB5">
        <w:t xml:space="preserve">Samen bidden, samen zoeken naar het plan van onze Heer. </w:t>
      </w:r>
    </w:p>
    <w:p w14:paraId="3AA33DF6" w14:textId="11C77DFD" w:rsidR="006D0DB5" w:rsidRDefault="006D0DB5" w:rsidP="006D0DB5">
      <w:pPr>
        <w:ind w:firstLine="708"/>
      </w:pPr>
      <w:r w:rsidRPr="006D0DB5">
        <w:t>Samen zingen en getuigen, samen leven tot zijn eer.</w:t>
      </w:r>
    </w:p>
    <w:p w14:paraId="0126E1C4" w14:textId="77777777" w:rsidR="006D0DB5" w:rsidRPr="006D0DB5" w:rsidRDefault="006D0DB5" w:rsidP="006D0DB5">
      <w:pPr>
        <w:ind w:firstLine="708"/>
      </w:pPr>
    </w:p>
    <w:p w14:paraId="46042AF3" w14:textId="5BD42F2A" w:rsidR="006D0DB5" w:rsidRDefault="006D0DB5" w:rsidP="003C1722">
      <w:pPr>
        <w:pStyle w:val="Lijstalinea"/>
        <w:numPr>
          <w:ilvl w:val="0"/>
          <w:numId w:val="3"/>
        </w:numPr>
      </w:pPr>
      <w:r w:rsidRPr="006D0DB5">
        <w:t xml:space="preserve">Heel de wereld moet het weten dat God niet veranderd is. </w:t>
      </w:r>
    </w:p>
    <w:p w14:paraId="40CC8D7C" w14:textId="76224787" w:rsidR="006D0DB5" w:rsidRDefault="006D0DB5" w:rsidP="006D0DB5">
      <w:pPr>
        <w:pStyle w:val="Lijstalinea"/>
      </w:pPr>
      <w:r w:rsidRPr="006D0DB5">
        <w:t xml:space="preserve">En zijn liefde als een lichtstraal doordringt in de duisternis. </w:t>
      </w:r>
    </w:p>
    <w:p w14:paraId="7A8C6C69" w14:textId="1C1F0E1E" w:rsidR="006D0DB5" w:rsidRDefault="006D0DB5" w:rsidP="006D0DB5">
      <w:pPr>
        <w:pStyle w:val="Lijstalinea"/>
      </w:pPr>
      <w:r w:rsidRPr="006D0DB5">
        <w:t xml:space="preserve">'t Werk van God is niet te keren omdat Hij er over waakt, </w:t>
      </w:r>
    </w:p>
    <w:p w14:paraId="238CD3B2" w14:textId="6E6D42FA" w:rsidR="006D0DB5" w:rsidRDefault="006D0DB5" w:rsidP="006D0DB5">
      <w:pPr>
        <w:pStyle w:val="Lijstalinea"/>
      </w:pPr>
      <w:r w:rsidRPr="006D0DB5">
        <w:t>en de Geest doorbreekt de grenzen die door mensen zijn gemaakt.</w:t>
      </w:r>
    </w:p>
    <w:p w14:paraId="329119F4" w14:textId="77777777" w:rsidR="006D0DB5" w:rsidRPr="006D0DB5" w:rsidRDefault="006D0DB5" w:rsidP="006D0DB5">
      <w:pPr>
        <w:pStyle w:val="Lijstalinea"/>
      </w:pPr>
    </w:p>
    <w:p w14:paraId="7CC72288" w14:textId="36935E17" w:rsidR="006D0DB5" w:rsidRDefault="006D0DB5" w:rsidP="00FD030A">
      <w:pPr>
        <w:pStyle w:val="Lijstalinea"/>
        <w:numPr>
          <w:ilvl w:val="0"/>
          <w:numId w:val="3"/>
        </w:numPr>
      </w:pPr>
      <w:r w:rsidRPr="006D0DB5">
        <w:t xml:space="preserve">Prijst de Heer, de weg is open naar de Vader, naar elkaar. </w:t>
      </w:r>
    </w:p>
    <w:p w14:paraId="62A4229B" w14:textId="4E8D7A49" w:rsidR="006D0DB5" w:rsidRDefault="006D0DB5" w:rsidP="006D0DB5">
      <w:pPr>
        <w:pStyle w:val="Lijstalinea"/>
      </w:pPr>
      <w:r w:rsidRPr="006D0DB5">
        <w:t xml:space="preserve">Jezus Christus, Triomfator, mijn Verlosser, Middelaar. </w:t>
      </w:r>
    </w:p>
    <w:p w14:paraId="12DBCE5D" w14:textId="24992BDF" w:rsidR="006D0DB5" w:rsidRDefault="006D0DB5" w:rsidP="006D0DB5">
      <w:pPr>
        <w:pStyle w:val="Lijstalinea"/>
      </w:pPr>
      <w:r w:rsidRPr="006D0DB5">
        <w:t xml:space="preserve">Vader, met geheven handen breng ik U mijn dank en eer. </w:t>
      </w:r>
    </w:p>
    <w:p w14:paraId="6CA21885" w14:textId="2334CC53" w:rsidR="006D0DB5" w:rsidRPr="006D0DB5" w:rsidRDefault="006D0DB5" w:rsidP="006D0DB5">
      <w:pPr>
        <w:pStyle w:val="Lijstalinea"/>
      </w:pPr>
      <w:r w:rsidRPr="006D0DB5">
        <w:t>'t Is uw Geest die mij doet zeggen: Jezus Christus is de Heer!</w:t>
      </w:r>
    </w:p>
    <w:p w14:paraId="0260DF7A" w14:textId="77777777" w:rsidR="00E2357C" w:rsidRPr="009A4628" w:rsidRDefault="00E2357C" w:rsidP="00E2357C"/>
    <w:p w14:paraId="5969F98D" w14:textId="77777777" w:rsidR="00E2357C" w:rsidRPr="009A4628" w:rsidRDefault="00E2357C" w:rsidP="00E2357C">
      <w:r w:rsidRPr="009A4628">
        <w:t>DIENST VAN HET WOORD</w:t>
      </w:r>
    </w:p>
    <w:p w14:paraId="3FCD1D74" w14:textId="77777777" w:rsidR="00F737E7" w:rsidRDefault="00F737E7" w:rsidP="00E2357C"/>
    <w:p w14:paraId="519772D6" w14:textId="0CB61194" w:rsidR="00E2357C" w:rsidRPr="009A4628" w:rsidRDefault="00E2357C" w:rsidP="00E2357C">
      <w:r w:rsidRPr="009A4628">
        <w:lastRenderedPageBreak/>
        <w:t>Gebed bij de opening van de Schriften</w:t>
      </w:r>
    </w:p>
    <w:p w14:paraId="2769462E" w14:textId="77777777" w:rsidR="00F737E7" w:rsidRDefault="00F737E7" w:rsidP="00E2357C"/>
    <w:p w14:paraId="1970795C" w14:textId="77777777" w:rsidR="00F737E7" w:rsidRDefault="00E2357C" w:rsidP="00E2357C">
      <w:r w:rsidRPr="009A4628">
        <w:t>Kindermoment</w:t>
      </w:r>
      <w:r w:rsidR="00F737E7">
        <w:t xml:space="preserve">  </w:t>
      </w:r>
    </w:p>
    <w:p w14:paraId="439BFBCD" w14:textId="3AEFB7F1" w:rsidR="00E2357C" w:rsidRPr="00895390" w:rsidRDefault="00895390" w:rsidP="00E2357C">
      <w:pPr>
        <w:rPr>
          <w:i/>
          <w:iCs/>
        </w:rPr>
      </w:pPr>
      <w:r>
        <w:rPr>
          <w:i/>
          <w:iCs/>
        </w:rPr>
        <w:t>Daarna gaan de k</w:t>
      </w:r>
      <w:r w:rsidR="00E2357C" w:rsidRPr="00895390">
        <w:rPr>
          <w:i/>
          <w:iCs/>
        </w:rPr>
        <w:t>inderen</w:t>
      </w:r>
      <w:r>
        <w:rPr>
          <w:i/>
          <w:iCs/>
        </w:rPr>
        <w:t xml:space="preserve"> met het </w:t>
      </w:r>
      <w:r w:rsidR="00E2357C" w:rsidRPr="00895390">
        <w:rPr>
          <w:i/>
          <w:iCs/>
        </w:rPr>
        <w:t xml:space="preserve"> lantaarntje naar de kindernevendienst</w:t>
      </w:r>
      <w:r w:rsidR="00E2357C" w:rsidRPr="00895390">
        <w:rPr>
          <w:i/>
          <w:iCs/>
        </w:rPr>
        <w:tab/>
      </w:r>
    </w:p>
    <w:p w14:paraId="5217BC4A" w14:textId="77777777" w:rsidR="00E2357C" w:rsidRDefault="00E2357C" w:rsidP="00E2357C"/>
    <w:p w14:paraId="2E42BDD8" w14:textId="0B8501AF" w:rsidR="009B787C" w:rsidRDefault="009B787C" w:rsidP="00E2357C">
      <w:r>
        <w:t xml:space="preserve">Eerste lezing: </w:t>
      </w:r>
      <w:r>
        <w:rPr>
          <w:b/>
          <w:bCs/>
        </w:rPr>
        <w:t xml:space="preserve">Psalm 139: 1 – 12; 23 en 24 </w:t>
      </w:r>
    </w:p>
    <w:p w14:paraId="3A58143C" w14:textId="77777777" w:rsidR="009B787C" w:rsidRDefault="009B787C" w:rsidP="00E2357C"/>
    <w:p w14:paraId="3BE8D7BA" w14:textId="66BA1FEE" w:rsidR="009B787C" w:rsidRPr="00895390" w:rsidRDefault="00895390" w:rsidP="00E2357C">
      <w:pPr>
        <w:rPr>
          <w:u w:val="single"/>
        </w:rPr>
      </w:pPr>
      <w:r w:rsidRPr="00895390">
        <w:rPr>
          <w:u w:val="single"/>
        </w:rPr>
        <w:t>Lied</w:t>
      </w:r>
      <w:r w:rsidRPr="00DA6040">
        <w:tab/>
      </w:r>
      <w:r w:rsidR="00DA6040">
        <w:tab/>
      </w:r>
      <w:r w:rsidRPr="00895390">
        <w:rPr>
          <w:u w:val="single"/>
        </w:rPr>
        <w:t>Lied 275: 1</w:t>
      </w:r>
      <w:r w:rsidR="00DA6040">
        <w:rPr>
          <w:u w:val="single"/>
        </w:rPr>
        <w:t xml:space="preserve"> </w:t>
      </w:r>
      <w:r w:rsidRPr="00895390">
        <w:rPr>
          <w:u w:val="single"/>
        </w:rPr>
        <w:t xml:space="preserve">en </w:t>
      </w:r>
      <w:r w:rsidR="00DA6040">
        <w:rPr>
          <w:u w:val="single"/>
        </w:rPr>
        <w:t>2</w:t>
      </w:r>
    </w:p>
    <w:p w14:paraId="4392392B" w14:textId="77777777" w:rsidR="00895390" w:rsidRDefault="00895390" w:rsidP="00E2357C"/>
    <w:p w14:paraId="739F5465" w14:textId="4C922BD5" w:rsidR="00E2357C" w:rsidRPr="009B787C" w:rsidRDefault="009B787C" w:rsidP="00E2357C">
      <w:pPr>
        <w:rPr>
          <w:b/>
          <w:bCs/>
        </w:rPr>
      </w:pPr>
      <w:r>
        <w:t>Tweede le</w:t>
      </w:r>
      <w:r w:rsidR="00E2357C" w:rsidRPr="009A4628">
        <w:t xml:space="preserve">zing: </w:t>
      </w:r>
      <w:r w:rsidR="005845D3" w:rsidRPr="009B787C">
        <w:rPr>
          <w:b/>
          <w:bCs/>
        </w:rPr>
        <w:t>Lukas 4: 1 - 13</w:t>
      </w:r>
    </w:p>
    <w:p w14:paraId="3E72ECAD" w14:textId="77777777" w:rsidR="009B787C" w:rsidRPr="009B787C" w:rsidRDefault="009B787C" w:rsidP="009B787C">
      <w:pPr>
        <w:rPr>
          <w:b/>
          <w:bCs/>
          <w:highlight w:val="yellow"/>
        </w:rPr>
      </w:pPr>
    </w:p>
    <w:p w14:paraId="4A6DB307" w14:textId="09492FB6" w:rsidR="00E2357C" w:rsidRPr="00DA6040" w:rsidRDefault="00DA6040" w:rsidP="00E2357C">
      <w:pPr>
        <w:rPr>
          <w:u w:val="single"/>
        </w:rPr>
      </w:pPr>
      <w:r>
        <w:rPr>
          <w:u w:val="single"/>
        </w:rPr>
        <w:t>Lied</w:t>
      </w:r>
      <w:r>
        <w:tab/>
      </w:r>
      <w:r>
        <w:tab/>
      </w:r>
      <w:r>
        <w:rPr>
          <w:u w:val="single"/>
        </w:rPr>
        <w:t>Lied 275: 3</w:t>
      </w:r>
    </w:p>
    <w:p w14:paraId="1C010C34" w14:textId="77777777" w:rsidR="00DA6040" w:rsidRDefault="00DA6040" w:rsidP="00E2357C"/>
    <w:p w14:paraId="6D79FD1D" w14:textId="7020238F" w:rsidR="00E2357C" w:rsidRPr="009A4628" w:rsidRDefault="00E2357C" w:rsidP="00E2357C">
      <w:r w:rsidRPr="009A4628">
        <w:t>Uitleg en verkondiging</w:t>
      </w:r>
    </w:p>
    <w:p w14:paraId="7BF03F1D" w14:textId="77777777" w:rsidR="00067B5E" w:rsidRDefault="00067B5E" w:rsidP="00E2357C"/>
    <w:p w14:paraId="566E38B3" w14:textId="1A4D66D0" w:rsidR="00333FED" w:rsidRDefault="009B787C" w:rsidP="009B787C">
      <w:pPr>
        <w:rPr>
          <w:color w:val="000000" w:themeColor="text1"/>
          <w:u w:val="single"/>
        </w:rPr>
      </w:pPr>
      <w:r w:rsidRPr="008B38E6">
        <w:rPr>
          <w:color w:val="000000" w:themeColor="text1"/>
        </w:rPr>
        <w:t xml:space="preserve">Cantorij zingt samen met gemeente:  </w:t>
      </w:r>
      <w:r w:rsidRPr="008B38E6">
        <w:rPr>
          <w:color w:val="000000" w:themeColor="text1"/>
          <w:u w:val="single"/>
        </w:rPr>
        <w:t>Lied: 539</w:t>
      </w:r>
      <w:r w:rsidR="00333FED">
        <w:rPr>
          <w:color w:val="000000" w:themeColor="text1"/>
          <w:u w:val="single"/>
        </w:rPr>
        <w:t xml:space="preserve">: 1, 2 en 4 </w:t>
      </w:r>
      <w:r w:rsidR="00333FED">
        <w:rPr>
          <w:i/>
          <w:iCs/>
          <w:color w:val="000000" w:themeColor="text1"/>
          <w:u w:val="single"/>
        </w:rPr>
        <w:t xml:space="preserve">(cantorij) </w:t>
      </w:r>
    </w:p>
    <w:p w14:paraId="646A5070" w14:textId="4D7E4A5F" w:rsidR="00333FED" w:rsidRPr="00333FED" w:rsidRDefault="00333FED" w:rsidP="009B787C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v</w:t>
      </w:r>
      <w:r w:rsidRPr="00333FED">
        <w:rPr>
          <w:color w:val="000000" w:themeColor="text1"/>
          <w:u w:val="single"/>
        </w:rPr>
        <w:t>ers 3</w:t>
      </w:r>
      <w:r>
        <w:rPr>
          <w:color w:val="000000" w:themeColor="text1"/>
          <w:u w:val="single"/>
        </w:rPr>
        <w:t xml:space="preserve"> </w:t>
      </w:r>
      <w:r>
        <w:rPr>
          <w:i/>
          <w:iCs/>
          <w:color w:val="000000" w:themeColor="text1"/>
          <w:u w:val="single"/>
        </w:rPr>
        <w:t>(gemeente)</w:t>
      </w:r>
    </w:p>
    <w:p w14:paraId="4F54CFED" w14:textId="77777777" w:rsidR="0036031C" w:rsidRDefault="0036031C" w:rsidP="00012F9C">
      <w:bookmarkStart w:id="0" w:name="_Hlk187662234"/>
    </w:p>
    <w:p w14:paraId="75D7A6FD" w14:textId="0F371607" w:rsidR="00012F9C" w:rsidRPr="00012F9C" w:rsidRDefault="00012F9C" w:rsidP="00012F9C">
      <w:r w:rsidRPr="00012F9C">
        <w:t xml:space="preserve">DIENST VAN AFSCHEID EN BEVESTIGING  </w:t>
      </w:r>
    </w:p>
    <w:p w14:paraId="6D2E3E67" w14:textId="77777777" w:rsidR="00012F9C" w:rsidRPr="00012F9C" w:rsidRDefault="00012F9C" w:rsidP="00012F9C">
      <w:r w:rsidRPr="00012F9C">
        <w:t xml:space="preserve"> </w:t>
      </w:r>
    </w:p>
    <w:p w14:paraId="221CF76C" w14:textId="77777777" w:rsidR="00012F9C" w:rsidRPr="00012F9C" w:rsidRDefault="00012F9C" w:rsidP="00012F9C">
      <w:pPr>
        <w:rPr>
          <w:b/>
          <w:bCs/>
        </w:rPr>
      </w:pPr>
      <w:r w:rsidRPr="00012F9C">
        <w:rPr>
          <w:b/>
          <w:bCs/>
        </w:rPr>
        <w:t xml:space="preserve">Afscheid van de aftredende ambtsdragers  </w:t>
      </w:r>
    </w:p>
    <w:p w14:paraId="4C4CA367" w14:textId="77777777" w:rsidR="00012F9C" w:rsidRPr="00012F9C" w:rsidRDefault="00012F9C" w:rsidP="00012F9C">
      <w:r w:rsidRPr="00012F9C">
        <w:t xml:space="preserve">We nemen afscheid van: </w:t>
      </w:r>
    </w:p>
    <w:p w14:paraId="332596F6" w14:textId="5CED1F47" w:rsidR="00012F9C" w:rsidRPr="00012F9C" w:rsidRDefault="00012F9C" w:rsidP="00012F9C">
      <w:r>
        <w:t xml:space="preserve">Ernst </w:t>
      </w:r>
      <w:proofErr w:type="spellStart"/>
      <w:r>
        <w:t>Haagsman</w:t>
      </w:r>
      <w:proofErr w:type="spellEnd"/>
      <w:r>
        <w:t xml:space="preserve"> en </w:t>
      </w:r>
      <w:proofErr w:type="spellStart"/>
      <w:r>
        <w:t>Jorieke</w:t>
      </w:r>
      <w:proofErr w:type="spellEnd"/>
      <w:r>
        <w:t xml:space="preserve"> Lokhorst</w:t>
      </w:r>
    </w:p>
    <w:p w14:paraId="441D2E76" w14:textId="77777777" w:rsidR="00012F9C" w:rsidRPr="00012F9C" w:rsidRDefault="00012F9C" w:rsidP="00012F9C">
      <w:r w:rsidRPr="00012F9C">
        <w:t xml:space="preserve"> </w:t>
      </w:r>
    </w:p>
    <w:p w14:paraId="2A2B7B63" w14:textId="77777777" w:rsidR="00012F9C" w:rsidRPr="00012F9C" w:rsidRDefault="00012F9C" w:rsidP="00012F9C">
      <w:r w:rsidRPr="00012F9C">
        <w:t>Gebed</w:t>
      </w:r>
    </w:p>
    <w:p w14:paraId="27BE1AAD" w14:textId="77777777" w:rsidR="00012F9C" w:rsidRPr="00012F9C" w:rsidRDefault="00012F9C" w:rsidP="00012F9C"/>
    <w:p w14:paraId="431228F4" w14:textId="5A1D8589" w:rsidR="00012F9C" w:rsidRPr="00012F9C" w:rsidRDefault="00012F9C" w:rsidP="00012F9C">
      <w:pPr>
        <w:rPr>
          <w:i/>
          <w:iCs/>
          <w:u w:val="single"/>
        </w:rPr>
      </w:pPr>
      <w:r w:rsidRPr="00012F9C">
        <w:t xml:space="preserve">We zingen: </w:t>
      </w:r>
      <w:r w:rsidRPr="00012F9C">
        <w:rPr>
          <w:u w:val="single"/>
        </w:rPr>
        <w:t>Lied 416</w:t>
      </w:r>
    </w:p>
    <w:p w14:paraId="6F3A2653" w14:textId="0296DB8A" w:rsidR="00492F35" w:rsidRPr="00C138FD" w:rsidRDefault="00730028" w:rsidP="00730028">
      <w:r w:rsidRPr="00067B5E">
        <w:t xml:space="preserve">  </w:t>
      </w:r>
    </w:p>
    <w:p w14:paraId="14A1E03E" w14:textId="45EFA28C" w:rsidR="00C138FD" w:rsidRDefault="00C138FD" w:rsidP="00C138FD">
      <w:pPr>
        <w:rPr>
          <w:b/>
          <w:bCs/>
        </w:rPr>
      </w:pPr>
      <w:r>
        <w:rPr>
          <w:b/>
          <w:bCs/>
        </w:rPr>
        <w:t>Presentatie nieuwe ambtsdrager</w:t>
      </w:r>
      <w:r w:rsidR="00012F9C">
        <w:rPr>
          <w:b/>
          <w:bCs/>
        </w:rPr>
        <w:t>s</w:t>
      </w:r>
    </w:p>
    <w:p w14:paraId="27D11EA8" w14:textId="580F1857" w:rsidR="00F737E7" w:rsidRDefault="00F737E7" w:rsidP="00C138FD">
      <w:r>
        <w:t>Netty Colenbrander en Sijnie Heuvel</w:t>
      </w:r>
    </w:p>
    <w:p w14:paraId="7BF45425" w14:textId="77777777" w:rsidR="00F737E7" w:rsidRPr="00F737E7" w:rsidRDefault="00F737E7" w:rsidP="00C138FD"/>
    <w:p w14:paraId="7BF14E06" w14:textId="21F7FCD6" w:rsidR="007420C4" w:rsidRDefault="00CA0182" w:rsidP="00C138FD">
      <w:r>
        <w:t>…</w:t>
      </w:r>
    </w:p>
    <w:p w14:paraId="274EC96F" w14:textId="2AFB0B68" w:rsidR="00012F9C" w:rsidRDefault="00012F9C" w:rsidP="00C138FD">
      <w:r>
        <w:t>Aan de kerkenraad vraag ik:</w:t>
      </w:r>
    </w:p>
    <w:p w14:paraId="0BEE9A69" w14:textId="4E79BDAA" w:rsidR="00012F9C" w:rsidRDefault="00012F9C" w:rsidP="00C138FD">
      <w:r>
        <w:t>Zijn er t</w:t>
      </w:r>
      <w:r w:rsidR="00A75FCC">
        <w:t>egen h</w:t>
      </w:r>
      <w:r>
        <w:t xml:space="preserve">un </w:t>
      </w:r>
      <w:r w:rsidR="00A75FCC">
        <w:t>bevestiging bezwaren bij de kerkenraad ingebracht</w:t>
      </w:r>
      <w:r>
        <w:t>?</w:t>
      </w:r>
    </w:p>
    <w:p w14:paraId="270ADC5A" w14:textId="77777777" w:rsidR="007420C4" w:rsidRDefault="007420C4" w:rsidP="00C138FD"/>
    <w:p w14:paraId="2415F15A" w14:textId="734B33B0" w:rsidR="00012F9C" w:rsidRDefault="00012F9C" w:rsidP="00C138FD">
      <w:r>
        <w:t>Lid kerkenraad:</w:t>
      </w:r>
    </w:p>
    <w:p w14:paraId="05127FBF" w14:textId="3B9E99A9" w:rsidR="00012F9C" w:rsidRPr="007420C4" w:rsidRDefault="00012F9C" w:rsidP="00C138FD">
      <w:pPr>
        <w:rPr>
          <w:b/>
          <w:bCs/>
          <w:i/>
          <w:iCs/>
        </w:rPr>
      </w:pPr>
      <w:r w:rsidRPr="007420C4">
        <w:rPr>
          <w:b/>
          <w:bCs/>
          <w:i/>
          <w:iCs/>
        </w:rPr>
        <w:t>Er zijn geen bezwaren ingebracht!</w:t>
      </w:r>
    </w:p>
    <w:p w14:paraId="7FB0F070" w14:textId="77777777" w:rsidR="00012F9C" w:rsidRDefault="00012F9C" w:rsidP="00C138FD"/>
    <w:p w14:paraId="7653AF38" w14:textId="0860CEF1" w:rsidR="00C138FD" w:rsidRDefault="00BF191D" w:rsidP="00C138FD">
      <w:r>
        <w:t>Da</w:t>
      </w:r>
      <w:r w:rsidR="00012F9C">
        <w:t>n</w:t>
      </w:r>
      <w:r>
        <w:t xml:space="preserve"> gaan we vandaag over tot h</w:t>
      </w:r>
      <w:r w:rsidR="00012F9C">
        <w:t>un</w:t>
      </w:r>
      <w:r>
        <w:t xml:space="preserve"> bevestiging in dit ambt en stellen we</w:t>
      </w:r>
      <w:r w:rsidR="00C138FD" w:rsidRPr="00492F35">
        <w:t xml:space="preserve"> </w:t>
      </w:r>
      <w:r w:rsidR="00C138FD">
        <w:t>h</w:t>
      </w:r>
      <w:r w:rsidR="00012F9C">
        <w:t>en</w:t>
      </w:r>
      <w:r w:rsidR="00C138FD">
        <w:t xml:space="preserve"> </w:t>
      </w:r>
      <w:r w:rsidR="00C138FD" w:rsidRPr="00492F35">
        <w:t>aan u voor</w:t>
      </w:r>
      <w:r>
        <w:t>.</w:t>
      </w:r>
    </w:p>
    <w:p w14:paraId="302CA9F9" w14:textId="6AD4C254" w:rsidR="00C138FD" w:rsidRPr="00014B50" w:rsidRDefault="00C138FD" w:rsidP="00C138FD">
      <w:pPr>
        <w:rPr>
          <w:i/>
          <w:iCs/>
        </w:rPr>
      </w:pPr>
      <w:r>
        <w:rPr>
          <w:i/>
          <w:iCs/>
        </w:rPr>
        <w:t xml:space="preserve">De nieuw </w:t>
      </w:r>
      <w:r w:rsidR="00012F9C">
        <w:rPr>
          <w:i/>
          <w:iCs/>
        </w:rPr>
        <w:t xml:space="preserve">en her </w:t>
      </w:r>
      <w:r>
        <w:rPr>
          <w:i/>
          <w:iCs/>
        </w:rPr>
        <w:t>te bevestigen ambtsdrager</w:t>
      </w:r>
      <w:r w:rsidR="00012F9C">
        <w:rPr>
          <w:i/>
          <w:iCs/>
        </w:rPr>
        <w:t>s</w:t>
      </w:r>
      <w:r>
        <w:rPr>
          <w:i/>
          <w:iCs/>
        </w:rPr>
        <w:t xml:space="preserve"> gaa</w:t>
      </w:r>
      <w:r w:rsidR="00012F9C">
        <w:rPr>
          <w:i/>
          <w:iCs/>
        </w:rPr>
        <w:t>n</w:t>
      </w:r>
      <w:r>
        <w:rPr>
          <w:i/>
          <w:iCs/>
        </w:rPr>
        <w:t xml:space="preserve"> staan</w:t>
      </w:r>
      <w:r w:rsidR="00895390">
        <w:rPr>
          <w:i/>
          <w:iCs/>
        </w:rPr>
        <w:t xml:space="preserve"> en weer zitten</w:t>
      </w:r>
    </w:p>
    <w:p w14:paraId="3C816F74" w14:textId="77777777" w:rsidR="00C138FD" w:rsidRDefault="00C138FD" w:rsidP="00C138FD"/>
    <w:p w14:paraId="4C9D7F3F" w14:textId="77777777" w:rsidR="00C138FD" w:rsidRDefault="00C138FD" w:rsidP="00C138FD">
      <w:pPr>
        <w:rPr>
          <w:b/>
          <w:bCs/>
        </w:rPr>
      </w:pPr>
      <w:r>
        <w:rPr>
          <w:b/>
          <w:bCs/>
        </w:rPr>
        <w:t>Opdracht</w:t>
      </w:r>
    </w:p>
    <w:p w14:paraId="51276003" w14:textId="6F9ED602" w:rsidR="00C138FD" w:rsidRDefault="00C138FD" w:rsidP="00C138FD">
      <w:r>
        <w:t>…</w:t>
      </w:r>
      <w:r w:rsidR="00895390">
        <w:t>…</w:t>
      </w:r>
    </w:p>
    <w:p w14:paraId="7767AD32" w14:textId="5F6C3DD0" w:rsidR="008B38E6" w:rsidRDefault="00895390" w:rsidP="00C138FD">
      <w:pPr>
        <w:rPr>
          <w:i/>
          <w:iCs/>
        </w:rPr>
      </w:pPr>
      <w:r>
        <w:rPr>
          <w:i/>
          <w:iCs/>
        </w:rPr>
        <w:t xml:space="preserve">De </w:t>
      </w:r>
      <w:r w:rsidR="008B38E6">
        <w:rPr>
          <w:i/>
          <w:iCs/>
        </w:rPr>
        <w:t xml:space="preserve"> her- en </w:t>
      </w:r>
      <w:r>
        <w:rPr>
          <w:i/>
          <w:iCs/>
        </w:rPr>
        <w:t>nieuw te bevestigen ambtsdrager gaa</w:t>
      </w:r>
      <w:r w:rsidR="008B38E6">
        <w:rPr>
          <w:i/>
          <w:iCs/>
        </w:rPr>
        <w:t>n</w:t>
      </w:r>
      <w:r>
        <w:rPr>
          <w:i/>
          <w:iCs/>
        </w:rPr>
        <w:t xml:space="preserve"> staan </w:t>
      </w:r>
    </w:p>
    <w:p w14:paraId="2C83EC05" w14:textId="77777777" w:rsidR="00895390" w:rsidRDefault="00895390" w:rsidP="00C138FD">
      <w:pPr>
        <w:rPr>
          <w:i/>
          <w:iCs/>
        </w:rPr>
      </w:pPr>
    </w:p>
    <w:p w14:paraId="05F684C5" w14:textId="69C8990D" w:rsidR="00C138FD" w:rsidRDefault="00C138FD" w:rsidP="00C138FD">
      <w:pPr>
        <w:rPr>
          <w:b/>
          <w:bCs/>
        </w:rPr>
      </w:pPr>
      <w:r>
        <w:rPr>
          <w:b/>
          <w:bCs/>
        </w:rPr>
        <w:t xml:space="preserve">Gelofte en bevestiging </w:t>
      </w:r>
    </w:p>
    <w:p w14:paraId="7D867273" w14:textId="3880A6E1" w:rsidR="00C138FD" w:rsidRDefault="00B41972" w:rsidP="00C138FD">
      <w:r>
        <w:t>…</w:t>
      </w:r>
    </w:p>
    <w:p w14:paraId="29E1969F" w14:textId="45E5A4C9" w:rsidR="00C138FD" w:rsidRPr="005A4745" w:rsidRDefault="00C138FD" w:rsidP="00C138FD">
      <w:pPr>
        <w:rPr>
          <w:u w:val="single"/>
        </w:rPr>
      </w:pPr>
      <w:r w:rsidRPr="005A4745">
        <w:t xml:space="preserve">Cantorij zingt: </w:t>
      </w:r>
      <w:r w:rsidR="00BF191D" w:rsidRPr="005A4745">
        <w:rPr>
          <w:u w:val="single"/>
        </w:rPr>
        <w:t>L</w:t>
      </w:r>
      <w:r w:rsidRPr="005A4745">
        <w:rPr>
          <w:u w:val="single"/>
        </w:rPr>
        <w:t xml:space="preserve">ied 833 </w:t>
      </w:r>
      <w:r w:rsidR="005A4745">
        <w:rPr>
          <w:i/>
          <w:iCs/>
          <w:u w:val="single"/>
        </w:rPr>
        <w:t>N</w:t>
      </w:r>
      <w:r w:rsidRPr="005A4745">
        <w:rPr>
          <w:i/>
          <w:iCs/>
          <w:u w:val="single"/>
        </w:rPr>
        <w:t>eem mij aan</w:t>
      </w:r>
      <w:r w:rsidR="0036031C">
        <w:rPr>
          <w:i/>
          <w:iCs/>
          <w:u w:val="single"/>
        </w:rPr>
        <w:t xml:space="preserve"> zoals ik ben</w:t>
      </w:r>
    </w:p>
    <w:p w14:paraId="4E5C1A84" w14:textId="77777777" w:rsidR="00C138FD" w:rsidRDefault="00C138FD" w:rsidP="00C138FD">
      <w:r>
        <w:t xml:space="preserve"> </w:t>
      </w:r>
    </w:p>
    <w:p w14:paraId="3E72221B" w14:textId="06FE35AC" w:rsidR="00C138FD" w:rsidRDefault="00C138FD" w:rsidP="00C138FD">
      <w:r w:rsidRPr="00067B5E">
        <w:rPr>
          <w:b/>
          <w:bCs/>
        </w:rPr>
        <w:t>Zegen en handoplegging</w:t>
      </w:r>
      <w:r>
        <w:t xml:space="preserve"> </w:t>
      </w:r>
    </w:p>
    <w:p w14:paraId="1800F761" w14:textId="1B9CBF04" w:rsidR="00C138FD" w:rsidRDefault="00B41972" w:rsidP="00C138FD">
      <w:r>
        <w:lastRenderedPageBreak/>
        <w:t>…</w:t>
      </w:r>
    </w:p>
    <w:p w14:paraId="5A4DD3E8" w14:textId="77777777" w:rsidR="00C138FD" w:rsidRDefault="00C138FD" w:rsidP="00C138FD"/>
    <w:p w14:paraId="48D44ABC" w14:textId="4E9E55C7" w:rsidR="00B41972" w:rsidRPr="00E2357C" w:rsidRDefault="00C138FD" w:rsidP="00B41972">
      <w:pPr>
        <w:rPr>
          <w:i/>
          <w:iCs/>
        </w:rPr>
      </w:pPr>
      <w:r>
        <w:t>Bevestigingslied: lied 363</w:t>
      </w:r>
      <w:r w:rsidR="00B41972" w:rsidRPr="00B41972">
        <w:rPr>
          <w:i/>
          <w:iCs/>
        </w:rPr>
        <w:t xml:space="preserve"> </w:t>
      </w:r>
      <w:r w:rsidR="00B41972">
        <w:rPr>
          <w:i/>
          <w:iCs/>
        </w:rPr>
        <w:t>(Allen staan)</w:t>
      </w:r>
    </w:p>
    <w:p w14:paraId="3935920D" w14:textId="77777777" w:rsidR="0036031C" w:rsidRDefault="0036031C" w:rsidP="00C138FD">
      <w:pPr>
        <w:rPr>
          <w:b/>
          <w:bCs/>
        </w:rPr>
      </w:pPr>
    </w:p>
    <w:p w14:paraId="73264A4D" w14:textId="7070FA0C" w:rsidR="00C138FD" w:rsidRDefault="00C138FD" w:rsidP="00C138FD">
      <w:pPr>
        <w:rPr>
          <w:b/>
          <w:bCs/>
        </w:rPr>
      </w:pPr>
      <w:r>
        <w:rPr>
          <w:b/>
          <w:bCs/>
        </w:rPr>
        <w:t>Aanvaarding en verwelkoming</w:t>
      </w:r>
    </w:p>
    <w:p w14:paraId="1EFD52A0" w14:textId="6918861C" w:rsidR="00C138FD" w:rsidRDefault="00C138FD" w:rsidP="00C138FD">
      <w:r>
        <w:t xml:space="preserve">Gemeente, dit </w:t>
      </w:r>
      <w:r w:rsidR="00012F9C">
        <w:t>zijn</w:t>
      </w:r>
      <w:r>
        <w:t xml:space="preserve"> uw nieuwe ouderling</w:t>
      </w:r>
      <w:r w:rsidR="00012F9C">
        <w:t>en</w:t>
      </w:r>
      <w:r>
        <w:t>.</w:t>
      </w:r>
    </w:p>
    <w:p w14:paraId="77579844" w14:textId="0FC5962D" w:rsidR="00C138FD" w:rsidRDefault="00C138FD" w:rsidP="00C138FD">
      <w:r>
        <w:t>Wilt u h</w:t>
      </w:r>
      <w:r w:rsidR="00012F9C">
        <w:t>en</w:t>
      </w:r>
      <w:r>
        <w:t xml:space="preserve"> in uw midden ontvangen en h</w:t>
      </w:r>
      <w:r w:rsidR="00012F9C">
        <w:t>en</w:t>
      </w:r>
      <w:r>
        <w:t xml:space="preserve"> hooghouden in h</w:t>
      </w:r>
      <w:r w:rsidR="007420C4">
        <w:t>un</w:t>
      </w:r>
      <w:r>
        <w:t xml:space="preserve"> ambt?</w:t>
      </w:r>
    </w:p>
    <w:p w14:paraId="7679683A" w14:textId="77777777" w:rsidR="00C138FD" w:rsidRDefault="00C138FD" w:rsidP="00C138FD">
      <w:pPr>
        <w:rPr>
          <w:i/>
          <w:iCs/>
        </w:rPr>
      </w:pPr>
      <w:r>
        <w:rPr>
          <w:b/>
          <w:bCs/>
        </w:rPr>
        <w:t>A: Ja, dat willen wij van harte</w:t>
      </w:r>
      <w:r>
        <w:t xml:space="preserve"> </w:t>
      </w:r>
      <w:r w:rsidRPr="00E2357C">
        <w:rPr>
          <w:i/>
          <w:iCs/>
        </w:rPr>
        <w:t>(de gemeente bekrachtigt haar instemmen met applaus)</w:t>
      </w:r>
    </w:p>
    <w:p w14:paraId="2AA07F45" w14:textId="77777777" w:rsidR="00C138FD" w:rsidRDefault="00C138FD" w:rsidP="00C138FD">
      <w:pPr>
        <w:rPr>
          <w:i/>
          <w:iCs/>
        </w:rPr>
      </w:pPr>
    </w:p>
    <w:bookmarkEnd w:id="0"/>
    <w:p w14:paraId="6EB77B6F" w14:textId="77777777" w:rsidR="00E2357C" w:rsidRPr="009A4628" w:rsidRDefault="00E2357C" w:rsidP="00E2357C">
      <w:r w:rsidRPr="009A4628">
        <w:t>DIENST VAN DE GEBEDEN EN GAVEN</w:t>
      </w:r>
    </w:p>
    <w:p w14:paraId="10073428" w14:textId="77777777" w:rsidR="00E2357C" w:rsidRDefault="00E2357C" w:rsidP="00E2357C"/>
    <w:p w14:paraId="7F68AC7B" w14:textId="439CFFBC" w:rsidR="00E2357C" w:rsidRPr="009A4628" w:rsidRDefault="00E2357C" w:rsidP="00E2357C">
      <w:r w:rsidRPr="009A4628">
        <w:t xml:space="preserve">Gebeden - stil gebed - </w:t>
      </w:r>
      <w:r w:rsidRPr="00333FED">
        <w:rPr>
          <w:i/>
          <w:iCs/>
        </w:rPr>
        <w:t>Onze Vader</w:t>
      </w:r>
      <w:r w:rsidR="00333FED" w:rsidRPr="00333FED">
        <w:rPr>
          <w:i/>
          <w:iCs/>
        </w:rPr>
        <w:t xml:space="preserve"> (</w:t>
      </w:r>
      <w:r w:rsidR="00333FED">
        <w:rPr>
          <w:i/>
          <w:iCs/>
        </w:rPr>
        <w:t>gezongen door de cantorij)</w:t>
      </w:r>
    </w:p>
    <w:p w14:paraId="6DADF599" w14:textId="77777777" w:rsidR="00E2357C" w:rsidRDefault="00E2357C" w:rsidP="00E2357C"/>
    <w:p w14:paraId="45B3E5CB" w14:textId="77777777" w:rsidR="00E2357C" w:rsidRPr="009A4628" w:rsidRDefault="00E2357C" w:rsidP="00E2357C">
      <w:r>
        <w:t>Mededelingen diaken van dienst</w:t>
      </w:r>
    </w:p>
    <w:p w14:paraId="2183764A" w14:textId="77777777" w:rsidR="00E2357C" w:rsidRDefault="00E2357C" w:rsidP="00E2357C"/>
    <w:p w14:paraId="4B5DAAAE" w14:textId="77777777" w:rsidR="00E2357C" w:rsidRPr="009A4628" w:rsidRDefault="00E2357C" w:rsidP="00E2357C">
      <w:r w:rsidRPr="009A4628">
        <w:t>Geven van de gaven</w:t>
      </w:r>
    </w:p>
    <w:p w14:paraId="6369BF15" w14:textId="53031E32" w:rsidR="00E2357C" w:rsidRPr="00333FED" w:rsidRDefault="00272CBC" w:rsidP="00E2357C">
      <w:pPr>
        <w:rPr>
          <w:i/>
          <w:iCs/>
          <w:u w:val="single"/>
        </w:rPr>
      </w:pPr>
      <w:r w:rsidRPr="00333FED">
        <w:rPr>
          <w:i/>
          <w:iCs/>
        </w:rPr>
        <w:t xml:space="preserve">Ondertussen zingt de cantorij: </w:t>
      </w:r>
      <w:proofErr w:type="spellStart"/>
      <w:r w:rsidR="009B787C" w:rsidRPr="00333FED">
        <w:rPr>
          <w:i/>
          <w:iCs/>
          <w:u w:val="single"/>
        </w:rPr>
        <w:t>You</w:t>
      </w:r>
      <w:proofErr w:type="spellEnd"/>
      <w:r w:rsidR="009B787C" w:rsidRPr="00333FED">
        <w:rPr>
          <w:i/>
          <w:iCs/>
          <w:u w:val="single"/>
        </w:rPr>
        <w:t xml:space="preserve"> are mine</w:t>
      </w:r>
    </w:p>
    <w:p w14:paraId="6AD47BB7" w14:textId="77777777" w:rsidR="00272CBC" w:rsidRPr="009A4628" w:rsidRDefault="00272CBC" w:rsidP="00E2357C"/>
    <w:p w14:paraId="749B1BAE" w14:textId="701FC335" w:rsidR="00E2357C" w:rsidRPr="009A4628" w:rsidRDefault="00E2357C" w:rsidP="00E2357C">
      <w:r w:rsidRPr="009A4628">
        <w:t xml:space="preserve">Slotlied: </w:t>
      </w:r>
      <w:r w:rsidR="00603810" w:rsidRPr="00603810">
        <w:rPr>
          <w:u w:val="single"/>
        </w:rPr>
        <w:t xml:space="preserve">Lied </w:t>
      </w:r>
      <w:r w:rsidR="002B2670" w:rsidRPr="00603810">
        <w:rPr>
          <w:u w:val="single"/>
        </w:rPr>
        <w:t>425</w:t>
      </w:r>
    </w:p>
    <w:p w14:paraId="7D81DA51" w14:textId="77777777" w:rsidR="00E2357C" w:rsidRPr="009A4628" w:rsidRDefault="00E2357C" w:rsidP="00E2357C"/>
    <w:p w14:paraId="79A15C38" w14:textId="50BD65DE" w:rsidR="00E2357C" w:rsidRPr="00D903DD" w:rsidRDefault="00E2357C" w:rsidP="00E2357C">
      <w:r w:rsidRPr="009A4628">
        <w:t xml:space="preserve">Zegen </w:t>
      </w:r>
      <w:r w:rsidRPr="009A4628">
        <w:tab/>
      </w:r>
      <w:r>
        <w:t xml:space="preserve"> </w:t>
      </w:r>
      <w:r w:rsidRPr="00336311">
        <w:rPr>
          <w:i/>
          <w:iCs/>
        </w:rPr>
        <w:t>(</w:t>
      </w:r>
      <w:r w:rsidR="00333FED">
        <w:rPr>
          <w:i/>
          <w:iCs/>
        </w:rPr>
        <w:t>g</w:t>
      </w:r>
      <w:r w:rsidRPr="00336311">
        <w:rPr>
          <w:i/>
          <w:iCs/>
        </w:rPr>
        <w:t>ezongen amen)</w:t>
      </w:r>
    </w:p>
    <w:p w14:paraId="3E5BC7DB" w14:textId="77777777" w:rsidR="00E2357C" w:rsidRPr="00E2357C" w:rsidRDefault="00E2357C" w:rsidP="00C67FAA"/>
    <w:sectPr w:rsidR="00E2357C" w:rsidRPr="00E2357C" w:rsidSect="00EC3F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32DE"/>
    <w:multiLevelType w:val="multilevel"/>
    <w:tmpl w:val="6D26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04274"/>
    <w:multiLevelType w:val="multilevel"/>
    <w:tmpl w:val="2BEA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E02DC"/>
    <w:multiLevelType w:val="hybridMultilevel"/>
    <w:tmpl w:val="2B2C8B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64524">
    <w:abstractNumId w:val="0"/>
  </w:num>
  <w:num w:numId="2" w16cid:durableId="1637837593">
    <w:abstractNumId w:val="1"/>
    <w:lvlOverride w:ilvl="0">
      <w:startOverride w:val="4"/>
    </w:lvlOverride>
  </w:num>
  <w:num w:numId="3" w16cid:durableId="107617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28"/>
    <w:rsid w:val="00012F9C"/>
    <w:rsid w:val="00014B50"/>
    <w:rsid w:val="000630BC"/>
    <w:rsid w:val="00067B5E"/>
    <w:rsid w:val="000758AA"/>
    <w:rsid w:val="0008532D"/>
    <w:rsid w:val="00155362"/>
    <w:rsid w:val="001561DA"/>
    <w:rsid w:val="00197445"/>
    <w:rsid w:val="00272CBC"/>
    <w:rsid w:val="002B2670"/>
    <w:rsid w:val="00333FED"/>
    <w:rsid w:val="0036031C"/>
    <w:rsid w:val="003A6FBB"/>
    <w:rsid w:val="003B3156"/>
    <w:rsid w:val="00414665"/>
    <w:rsid w:val="004234B4"/>
    <w:rsid w:val="00492F35"/>
    <w:rsid w:val="0049349E"/>
    <w:rsid w:val="00552EBB"/>
    <w:rsid w:val="005845D3"/>
    <w:rsid w:val="005A4745"/>
    <w:rsid w:val="00603810"/>
    <w:rsid w:val="0065400F"/>
    <w:rsid w:val="006C5914"/>
    <w:rsid w:val="006D0DB5"/>
    <w:rsid w:val="00730028"/>
    <w:rsid w:val="007420C4"/>
    <w:rsid w:val="00895390"/>
    <w:rsid w:val="008A2772"/>
    <w:rsid w:val="008B38E6"/>
    <w:rsid w:val="008D0E46"/>
    <w:rsid w:val="009B787C"/>
    <w:rsid w:val="009D0CA0"/>
    <w:rsid w:val="009E4EAD"/>
    <w:rsid w:val="009F125B"/>
    <w:rsid w:val="00A35CC0"/>
    <w:rsid w:val="00A5707F"/>
    <w:rsid w:val="00A75FCC"/>
    <w:rsid w:val="00B41972"/>
    <w:rsid w:val="00BD6332"/>
    <w:rsid w:val="00BF191D"/>
    <w:rsid w:val="00C138FD"/>
    <w:rsid w:val="00C67FAA"/>
    <w:rsid w:val="00CA0182"/>
    <w:rsid w:val="00D21897"/>
    <w:rsid w:val="00DA6040"/>
    <w:rsid w:val="00DF66C0"/>
    <w:rsid w:val="00E2357C"/>
    <w:rsid w:val="00E57C7B"/>
    <w:rsid w:val="00EA7303"/>
    <w:rsid w:val="00EC3FCE"/>
    <w:rsid w:val="00F1645C"/>
    <w:rsid w:val="00F737E7"/>
    <w:rsid w:val="00F93E2E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CAAB"/>
  <w15:chartTrackingRefBased/>
  <w15:docId w15:val="{5395DAFD-004E-4702-80B0-F6E5ABD6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e">
    <w:name w:val="verse"/>
    <w:rsid w:val="00E2357C"/>
  </w:style>
  <w:style w:type="character" w:customStyle="1" w:styleId="number">
    <w:name w:val="number"/>
    <w:rsid w:val="00E2357C"/>
  </w:style>
  <w:style w:type="character" w:styleId="Nadruk">
    <w:name w:val="Emphasis"/>
    <w:basedOn w:val="Standaardalinea-lettertype"/>
    <w:uiPriority w:val="20"/>
    <w:qFormat/>
    <w:rsid w:val="00067B5E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6D0D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0DB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D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3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5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Nieuwenhuis</dc:creator>
  <cp:keywords/>
  <dc:description/>
  <cp:lastModifiedBy>FRED Heuvel</cp:lastModifiedBy>
  <cp:revision>3</cp:revision>
  <cp:lastPrinted>2025-01-22T09:36:00Z</cp:lastPrinted>
  <dcterms:created xsi:type="dcterms:W3CDTF">2025-01-22T12:26:00Z</dcterms:created>
  <dcterms:modified xsi:type="dcterms:W3CDTF">2025-01-22T09:36:00Z</dcterms:modified>
</cp:coreProperties>
</file>